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A209" w14:textId="599F0FBD" w:rsidR="00063785" w:rsidRDefault="00063785" w:rsidP="007913BB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62BA0B3" wp14:editId="112B7C1B">
            <wp:extent cx="5727700" cy="1593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e rewire dublin logo and 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5E6F8" w14:textId="77777777" w:rsidR="00063785" w:rsidRDefault="00063785" w:rsidP="007913BB">
      <w:pPr>
        <w:rPr>
          <w:b/>
        </w:rPr>
      </w:pPr>
    </w:p>
    <w:p w14:paraId="375A9EAC" w14:textId="77777777" w:rsidR="00063785" w:rsidRDefault="00063785" w:rsidP="007913BB">
      <w:pPr>
        <w:rPr>
          <w:b/>
        </w:rPr>
      </w:pPr>
    </w:p>
    <w:p w14:paraId="2A85F983" w14:textId="77777777" w:rsidR="00063785" w:rsidRDefault="00063785" w:rsidP="007913BB">
      <w:pPr>
        <w:rPr>
          <w:b/>
        </w:rPr>
      </w:pPr>
    </w:p>
    <w:p w14:paraId="1B0B5CFA" w14:textId="77777777" w:rsidR="007913BB" w:rsidRPr="007913BB" w:rsidRDefault="007913BB" w:rsidP="007913BB">
      <w:pPr>
        <w:rPr>
          <w:b/>
        </w:rPr>
      </w:pPr>
      <w:r w:rsidRPr="007913BB">
        <w:rPr>
          <w:b/>
        </w:rPr>
        <w:t>Summary of works to be undertaken</w:t>
      </w:r>
    </w:p>
    <w:p w14:paraId="1DFA97B9" w14:textId="77777777" w:rsidR="00730B47" w:rsidRDefault="007913BB" w:rsidP="007913BB">
      <w:r>
        <w:t>This document can be used to give us a good idea as to what the electrical requirements are in order to provide an estimate for a complete house rewire. Please fill in the applicable sections so we can give you an accurate estimate of what will be required</w:t>
      </w:r>
      <w:r w:rsidR="00730B47">
        <w:t xml:space="preserve"> for your project. Please just replace </w:t>
      </w:r>
      <w:r w:rsidR="00730B47" w:rsidRPr="00730B47">
        <w:rPr>
          <w:b/>
        </w:rPr>
        <w:t>(number)</w:t>
      </w:r>
      <w:r w:rsidR="00730B47">
        <w:t xml:space="preserve"> with your required item amount. Our quotes for a house rewire feature standard white sockets, switches and pendant finish. However, we can also provide chrome fixtures and fittings throughout for an additional fee if required.</w:t>
      </w:r>
    </w:p>
    <w:p w14:paraId="319B50D3" w14:textId="77777777" w:rsidR="00730B47" w:rsidRDefault="00730B47" w:rsidP="007913BB"/>
    <w:p w14:paraId="2E788678" w14:textId="77777777" w:rsidR="007913BB" w:rsidRPr="007913BB" w:rsidRDefault="007913BB" w:rsidP="007913BB">
      <w:pPr>
        <w:rPr>
          <w:b/>
        </w:rPr>
      </w:pPr>
      <w:r>
        <w:t>We can also meet you at the property to go through any additional details so please let us know if you would like t</w:t>
      </w:r>
      <w:r w:rsidR="00730B47">
        <w:t>o</w:t>
      </w:r>
      <w:r>
        <w:t xml:space="preserve"> arrange a free, no obligation on site survey.</w:t>
      </w:r>
      <w:r>
        <w:br/>
      </w:r>
      <w:r>
        <w:br/>
      </w:r>
      <w:r w:rsidRPr="007913BB">
        <w:rPr>
          <w:b/>
        </w:rPr>
        <w:t xml:space="preserve">Porch &amp; outside: </w:t>
      </w:r>
    </w:p>
    <w:p w14:paraId="60CB7EEF" w14:textId="77777777" w:rsidR="007913BB" w:rsidRDefault="007913BB" w:rsidP="007913BB">
      <w:r>
        <w:t>Front and back garden spotlight…choice of either switch or motion detector.</w:t>
      </w:r>
      <w:r>
        <w:br/>
      </w:r>
      <w:r>
        <w:br/>
      </w:r>
      <w:r w:rsidRPr="007913BB">
        <w:rPr>
          <w:b/>
        </w:rPr>
        <w:t>Hallway:</w:t>
      </w:r>
      <w:r w:rsidRPr="007913BB">
        <w:rPr>
          <w:b/>
        </w:rPr>
        <w:br/>
      </w:r>
      <w:r>
        <w:t>Supply and fit (number) double sockets .</w:t>
      </w:r>
    </w:p>
    <w:p w14:paraId="79D192C1" w14:textId="77777777" w:rsidR="007913BB" w:rsidRDefault="007913BB" w:rsidP="007913BB">
      <w:r>
        <w:t>Supply and fit (number) pendant.</w:t>
      </w:r>
    </w:p>
    <w:p w14:paraId="77F7E095" w14:textId="598AFCC0" w:rsidR="007913BB" w:rsidRDefault="007913BB" w:rsidP="007913BB">
      <w:r>
        <w:t>Supply and fit (nu</w:t>
      </w:r>
      <w:r w:rsidR="005F760D">
        <w:t xml:space="preserve">mber) </w:t>
      </w:r>
      <w:r>
        <w:t>standard or dimmer switch.</w:t>
      </w:r>
    </w:p>
    <w:p w14:paraId="7B6FB8AC" w14:textId="77777777" w:rsidR="007913BB" w:rsidRDefault="007913BB" w:rsidP="007913BB">
      <w:r>
        <w:br/>
      </w:r>
      <w:r w:rsidRPr="007913BB">
        <w:rPr>
          <w:b/>
        </w:rPr>
        <w:t>Living Room:</w:t>
      </w:r>
      <w:r w:rsidRPr="007913BB">
        <w:rPr>
          <w:b/>
        </w:rPr>
        <w:br/>
      </w:r>
      <w:r>
        <w:t>Supply and fit (number) double sockets .</w:t>
      </w:r>
    </w:p>
    <w:p w14:paraId="080CAB21" w14:textId="77777777" w:rsidR="007913BB" w:rsidRDefault="007913BB" w:rsidP="007913BB">
      <w:r>
        <w:t>Supply and fit (number) pendant.</w:t>
      </w:r>
    </w:p>
    <w:p w14:paraId="690DC237" w14:textId="14C6E301" w:rsidR="007913BB" w:rsidRDefault="007913BB" w:rsidP="007913BB">
      <w:r>
        <w:t>Supply and fit (nu</w:t>
      </w:r>
      <w:r w:rsidR="005F760D">
        <w:t xml:space="preserve">mber) </w:t>
      </w:r>
      <w:r>
        <w:t>standard or dimmer switch.</w:t>
      </w:r>
    </w:p>
    <w:p w14:paraId="4FE09EC8" w14:textId="77777777" w:rsidR="007913BB" w:rsidRDefault="007913BB" w:rsidP="007913BB">
      <w:r>
        <w:br/>
      </w:r>
      <w:r>
        <w:br/>
      </w:r>
      <w:r w:rsidRPr="007913BB">
        <w:rPr>
          <w:b/>
        </w:rPr>
        <w:t>Dining Room:</w:t>
      </w:r>
      <w:r w:rsidRPr="007913BB">
        <w:rPr>
          <w:b/>
        </w:rPr>
        <w:br/>
      </w:r>
      <w:r>
        <w:t>Supply and fit (number) double sockets .</w:t>
      </w:r>
    </w:p>
    <w:p w14:paraId="77384096" w14:textId="77777777" w:rsidR="007913BB" w:rsidRDefault="007913BB" w:rsidP="007913BB">
      <w:r>
        <w:t>Supply and fit (number) pendant.</w:t>
      </w:r>
    </w:p>
    <w:p w14:paraId="4412A3D7" w14:textId="5A852617" w:rsidR="007913BB" w:rsidRDefault="007913BB" w:rsidP="007913BB">
      <w:r>
        <w:t>Supply and fit (nu</w:t>
      </w:r>
      <w:r w:rsidR="005F760D">
        <w:t xml:space="preserve">mber) </w:t>
      </w:r>
      <w:r>
        <w:t>standard or dimmer switch.</w:t>
      </w:r>
    </w:p>
    <w:p w14:paraId="1A2457EF" w14:textId="77777777" w:rsidR="007913BB" w:rsidRDefault="007913BB" w:rsidP="007913BB">
      <w:r>
        <w:br/>
      </w:r>
      <w:r w:rsidRPr="007913BB">
        <w:rPr>
          <w:b/>
        </w:rPr>
        <w:t>Kitchen:</w:t>
      </w:r>
      <w:r w:rsidRPr="007913BB">
        <w:rPr>
          <w:b/>
        </w:rPr>
        <w:br/>
      </w:r>
      <w:r>
        <w:t>Supply and fit (number) double sockets .</w:t>
      </w:r>
    </w:p>
    <w:p w14:paraId="7F4E23B8" w14:textId="77777777" w:rsidR="007913BB" w:rsidRDefault="007913BB" w:rsidP="007913BB">
      <w:r>
        <w:t>Supply and fit (number) pendant.</w:t>
      </w:r>
    </w:p>
    <w:p w14:paraId="73BD3703" w14:textId="77777777" w:rsidR="007913BB" w:rsidRDefault="007913BB" w:rsidP="007913BB">
      <w:r>
        <w:t>Supply and fit (number) one standard or dimmer switch.</w:t>
      </w:r>
    </w:p>
    <w:p w14:paraId="3CF460F5" w14:textId="77777777" w:rsidR="007913BB" w:rsidRDefault="007913BB" w:rsidP="007913BB">
      <w:r>
        <w:t xml:space="preserve">Supply and fit (number) cooker switch. </w:t>
      </w:r>
    </w:p>
    <w:p w14:paraId="06385C04" w14:textId="77777777" w:rsidR="007913BB" w:rsidRDefault="007913BB" w:rsidP="007913BB">
      <w:r>
        <w:lastRenderedPageBreak/>
        <w:t>Supply and fit (number) isolation switch/spur.</w:t>
      </w:r>
      <w:r>
        <w:br/>
      </w:r>
      <w:r>
        <w:br/>
      </w:r>
      <w:r w:rsidRPr="007913BB">
        <w:rPr>
          <w:b/>
        </w:rPr>
        <w:t>Bathroom:</w:t>
      </w:r>
      <w:r w:rsidRPr="007913BB">
        <w:rPr>
          <w:b/>
        </w:rPr>
        <w:br/>
      </w:r>
      <w:r>
        <w:t>Installation of mirror lighting unit (Y/N)</w:t>
      </w:r>
      <w:r>
        <w:br/>
        <w:t>Supply and fit waterproof downlighter/spotlight.</w:t>
      </w:r>
    </w:p>
    <w:p w14:paraId="3B2EC418" w14:textId="77777777" w:rsidR="007913BB" w:rsidRDefault="007913BB" w:rsidP="007913BB">
      <w:r>
        <w:t>Supply and fit extractor fan (Y/N)</w:t>
      </w:r>
    </w:p>
    <w:p w14:paraId="0C25A0DE" w14:textId="77BFEA8F" w:rsidR="007913BB" w:rsidRDefault="007913BB" w:rsidP="007913BB">
      <w:r>
        <w:t>Supply and fit (nu</w:t>
      </w:r>
      <w:r w:rsidR="005F760D">
        <w:t xml:space="preserve">mber) </w:t>
      </w:r>
      <w:r>
        <w:t>standard or dimmer switch.</w:t>
      </w:r>
    </w:p>
    <w:p w14:paraId="1A991774" w14:textId="77777777" w:rsidR="007913BB" w:rsidRDefault="007913BB" w:rsidP="007913BB">
      <w:r>
        <w:br/>
      </w:r>
      <w:r w:rsidRPr="00730B47">
        <w:rPr>
          <w:b/>
        </w:rPr>
        <w:t>Landing:</w:t>
      </w:r>
      <w:r w:rsidRPr="00730B47">
        <w:rPr>
          <w:b/>
        </w:rPr>
        <w:br/>
      </w:r>
      <w:r>
        <w:t>Supply and fit (number) double sockets .</w:t>
      </w:r>
    </w:p>
    <w:p w14:paraId="7E257675" w14:textId="77777777" w:rsidR="007913BB" w:rsidRDefault="007913BB" w:rsidP="007913BB">
      <w:r>
        <w:t>Supply and fit (number) pendant.</w:t>
      </w:r>
    </w:p>
    <w:p w14:paraId="7E3E64FB" w14:textId="7AFECF58" w:rsidR="007913BB" w:rsidRDefault="007913BB" w:rsidP="007913BB">
      <w:r>
        <w:t>Supply and fit (nu</w:t>
      </w:r>
      <w:r w:rsidR="005F760D">
        <w:t xml:space="preserve">mber) </w:t>
      </w:r>
      <w:r>
        <w:t>standard or dimmer switch.</w:t>
      </w:r>
    </w:p>
    <w:p w14:paraId="3AB4E267" w14:textId="77777777" w:rsidR="007913BB" w:rsidRDefault="007913BB" w:rsidP="007913BB"/>
    <w:p w14:paraId="56B043ED" w14:textId="5C439EAD" w:rsidR="007913BB" w:rsidRDefault="007913BB" w:rsidP="007913BB">
      <w:r w:rsidRPr="00730B47">
        <w:rPr>
          <w:b/>
        </w:rPr>
        <w:t>Master Bedroom:</w:t>
      </w:r>
      <w:r w:rsidRPr="00730B47">
        <w:rPr>
          <w:b/>
        </w:rPr>
        <w:br/>
      </w:r>
      <w:r>
        <w:t>Supply and fit (number) double sockets .</w:t>
      </w:r>
    </w:p>
    <w:p w14:paraId="432AB3BD" w14:textId="77777777" w:rsidR="007913BB" w:rsidRDefault="007913BB" w:rsidP="007913BB">
      <w:r>
        <w:t>Supply and fit (number) pendant.</w:t>
      </w:r>
    </w:p>
    <w:p w14:paraId="583E2EED" w14:textId="309EEF00" w:rsidR="007913BB" w:rsidRDefault="007913BB" w:rsidP="007913BB">
      <w:r>
        <w:t>Supply and fit (nu</w:t>
      </w:r>
      <w:r w:rsidR="005F760D">
        <w:t xml:space="preserve">mber) </w:t>
      </w:r>
      <w:r>
        <w:t>standard or dimmer switch.</w:t>
      </w:r>
    </w:p>
    <w:p w14:paraId="649B2F0F" w14:textId="77777777" w:rsidR="007913BB" w:rsidRDefault="007913BB" w:rsidP="007913BB">
      <w:r>
        <w:br/>
      </w:r>
      <w:r w:rsidRPr="00730B47">
        <w:rPr>
          <w:b/>
        </w:rPr>
        <w:t>Bedroom 1:</w:t>
      </w:r>
      <w:r w:rsidRPr="00730B47">
        <w:rPr>
          <w:b/>
        </w:rPr>
        <w:br/>
      </w:r>
      <w:r>
        <w:t>Supply and fit (number) double sockets .</w:t>
      </w:r>
    </w:p>
    <w:p w14:paraId="3069410B" w14:textId="77777777" w:rsidR="007913BB" w:rsidRDefault="007913BB" w:rsidP="007913BB">
      <w:r>
        <w:t>Supply and fit (number) pendant.</w:t>
      </w:r>
    </w:p>
    <w:p w14:paraId="50F120BB" w14:textId="1625176C" w:rsidR="007913BB" w:rsidRDefault="007913BB" w:rsidP="007913BB">
      <w:r>
        <w:t>Supply and fit (nu</w:t>
      </w:r>
      <w:r w:rsidR="005F760D">
        <w:t xml:space="preserve">mber) </w:t>
      </w:r>
      <w:r>
        <w:t>standard or dimmer switch.</w:t>
      </w:r>
    </w:p>
    <w:p w14:paraId="4D8188B0" w14:textId="77777777" w:rsidR="007913BB" w:rsidRDefault="007913BB" w:rsidP="007913BB"/>
    <w:p w14:paraId="7D65B135" w14:textId="77777777" w:rsidR="007913BB" w:rsidRDefault="007913BB" w:rsidP="007913BB">
      <w:r w:rsidRPr="00730B47">
        <w:rPr>
          <w:b/>
        </w:rPr>
        <w:t>Bedroom</w:t>
      </w:r>
      <w:r w:rsidR="00730B47" w:rsidRPr="00730B47">
        <w:rPr>
          <w:b/>
        </w:rPr>
        <w:t xml:space="preserve"> 2</w:t>
      </w:r>
      <w:r w:rsidRPr="00730B47">
        <w:rPr>
          <w:b/>
        </w:rPr>
        <w:t>:</w:t>
      </w:r>
      <w:r w:rsidRPr="00730B47">
        <w:rPr>
          <w:b/>
        </w:rPr>
        <w:br/>
      </w:r>
      <w:r>
        <w:t>Supply and fit (number) double sockets .</w:t>
      </w:r>
    </w:p>
    <w:p w14:paraId="414C4653" w14:textId="77777777" w:rsidR="007913BB" w:rsidRDefault="007913BB" w:rsidP="007913BB">
      <w:r>
        <w:t>Supply and fit (number) pendant.</w:t>
      </w:r>
    </w:p>
    <w:p w14:paraId="2632B299" w14:textId="36E6051B" w:rsidR="007913BB" w:rsidRDefault="007913BB" w:rsidP="007913BB">
      <w:r>
        <w:t>Supply and fit (nu</w:t>
      </w:r>
      <w:r w:rsidR="005F760D">
        <w:t xml:space="preserve">mber) </w:t>
      </w:r>
      <w:r>
        <w:t>standard or dimmer switch.</w:t>
      </w:r>
    </w:p>
    <w:p w14:paraId="01FA6643" w14:textId="77777777" w:rsidR="007913BB" w:rsidRDefault="007913BB" w:rsidP="007913BB">
      <w:r>
        <w:br/>
      </w:r>
      <w:r w:rsidRPr="00730B47">
        <w:rPr>
          <w:b/>
        </w:rPr>
        <w:t>Attic:</w:t>
      </w:r>
      <w:r w:rsidRPr="00730B47">
        <w:rPr>
          <w:b/>
        </w:rPr>
        <w:br/>
      </w:r>
      <w:r>
        <w:t>Supply and fit (number) double sockets .</w:t>
      </w:r>
    </w:p>
    <w:p w14:paraId="7E31C12C" w14:textId="77777777" w:rsidR="007913BB" w:rsidRDefault="007913BB" w:rsidP="007913BB">
      <w:r>
        <w:t>Supply and fit (number) pendant/LED downlighter.</w:t>
      </w:r>
    </w:p>
    <w:p w14:paraId="55CCB4F7" w14:textId="77777777" w:rsidR="007913BB" w:rsidRDefault="007913BB" w:rsidP="007913BB">
      <w:r>
        <w:t>Supply and fit (number) one standard switch.</w:t>
      </w:r>
    </w:p>
    <w:p w14:paraId="29473B94" w14:textId="77777777" w:rsidR="00730B47" w:rsidRDefault="00730B47" w:rsidP="007913BB"/>
    <w:p w14:paraId="2CC55A0F" w14:textId="77777777" w:rsidR="00730B47" w:rsidRDefault="00730B47" w:rsidP="007913BB">
      <w:pPr>
        <w:rPr>
          <w:b/>
        </w:rPr>
      </w:pPr>
      <w:r w:rsidRPr="00730B47">
        <w:rPr>
          <w:b/>
        </w:rPr>
        <w:t>Fuse board:</w:t>
      </w:r>
    </w:p>
    <w:p w14:paraId="2A1CBB41" w14:textId="5BC16457" w:rsidR="00730B47" w:rsidRDefault="00730B47" w:rsidP="007913BB">
      <w:r w:rsidRPr="00730B47">
        <w:t>Always required for all types of rewire jobs.</w:t>
      </w:r>
    </w:p>
    <w:p w14:paraId="47BB48B2" w14:textId="1380FD20" w:rsidR="007D3E88" w:rsidRDefault="007D3E88" w:rsidP="007913BB"/>
    <w:p w14:paraId="567B5E22" w14:textId="0AFD0F50" w:rsidR="007D3E88" w:rsidRPr="007D3E88" w:rsidRDefault="007D3E88" w:rsidP="007913BB">
      <w:pPr>
        <w:rPr>
          <w:b/>
          <w:bCs/>
        </w:rPr>
      </w:pPr>
      <w:r w:rsidRPr="007D3E88">
        <w:rPr>
          <w:b/>
          <w:bCs/>
        </w:rPr>
        <w:t>Address of property if available:</w:t>
      </w:r>
    </w:p>
    <w:p w14:paraId="294122DE" w14:textId="77777777" w:rsidR="007D3E88" w:rsidRDefault="007D3E88" w:rsidP="007913BB"/>
    <w:p w14:paraId="0CA2B6F1" w14:textId="42E357F8" w:rsidR="007D3E88" w:rsidRDefault="007D3E88" w:rsidP="007913BB">
      <w:pPr>
        <w:rPr>
          <w:b/>
          <w:bCs/>
        </w:rPr>
      </w:pPr>
      <w:r w:rsidRPr="007D3E88">
        <w:rPr>
          <w:b/>
          <w:bCs/>
        </w:rPr>
        <w:t>Contact number and preferred contact time:</w:t>
      </w:r>
    </w:p>
    <w:p w14:paraId="26B29D36" w14:textId="2D45EB79" w:rsidR="007D3E88" w:rsidRDefault="007D3E88" w:rsidP="007913BB">
      <w:pPr>
        <w:rPr>
          <w:b/>
          <w:bCs/>
        </w:rPr>
      </w:pPr>
    </w:p>
    <w:p w14:paraId="6E67460A" w14:textId="0AF6D99C" w:rsidR="007D3E88" w:rsidRDefault="007D3E88" w:rsidP="007913BB">
      <w:pPr>
        <w:rPr>
          <w:b/>
          <w:bCs/>
        </w:rPr>
      </w:pPr>
    </w:p>
    <w:p w14:paraId="3B06DF68" w14:textId="11B5794B" w:rsidR="007D3E88" w:rsidRDefault="007D3E88" w:rsidP="007913BB">
      <w:pPr>
        <w:rPr>
          <w:b/>
          <w:bCs/>
        </w:rPr>
      </w:pPr>
    </w:p>
    <w:p w14:paraId="79FAE3EC" w14:textId="2906BEFC" w:rsidR="007D3E88" w:rsidRDefault="007D3E88" w:rsidP="007913BB">
      <w:pPr>
        <w:rPr>
          <w:b/>
          <w:bCs/>
        </w:rPr>
      </w:pPr>
    </w:p>
    <w:p w14:paraId="02D992E8" w14:textId="6FE57B16" w:rsidR="007D3E88" w:rsidRDefault="007D3E88" w:rsidP="007913BB">
      <w:pPr>
        <w:rPr>
          <w:b/>
          <w:bCs/>
        </w:rPr>
      </w:pPr>
    </w:p>
    <w:p w14:paraId="51AFECA9" w14:textId="6516EEED" w:rsidR="007D3E88" w:rsidRDefault="007D3E88" w:rsidP="007913BB">
      <w:pPr>
        <w:rPr>
          <w:b/>
          <w:bCs/>
        </w:rPr>
      </w:pPr>
    </w:p>
    <w:p w14:paraId="3BD8EAA4" w14:textId="77777777" w:rsidR="007D3E88" w:rsidRPr="007D3E88" w:rsidRDefault="007D3E88" w:rsidP="007913BB">
      <w:pPr>
        <w:rPr>
          <w:b/>
          <w:bCs/>
        </w:rPr>
      </w:pPr>
    </w:p>
    <w:p w14:paraId="0D09AD34" w14:textId="77777777" w:rsidR="005F760D" w:rsidRDefault="005F760D" w:rsidP="007913BB"/>
    <w:p w14:paraId="474659B0" w14:textId="77777777" w:rsidR="005F760D" w:rsidRDefault="005F760D" w:rsidP="007913BB"/>
    <w:p w14:paraId="440F3D32" w14:textId="2C3875BD" w:rsidR="005F760D" w:rsidRPr="005F760D" w:rsidRDefault="005F760D" w:rsidP="007913BB">
      <w:pPr>
        <w:rPr>
          <w:b/>
        </w:rPr>
      </w:pPr>
      <w:r w:rsidRPr="005F760D">
        <w:rPr>
          <w:b/>
        </w:rPr>
        <w:t>Additional comments or info:</w:t>
      </w:r>
    </w:p>
    <w:p w14:paraId="2B48833B" w14:textId="77777777" w:rsidR="003527F0" w:rsidRDefault="007913BB" w:rsidP="007913BB">
      <w:r>
        <w:t xml:space="preserve"> </w:t>
      </w:r>
      <w:r>
        <w:br/>
      </w:r>
    </w:p>
    <w:sectPr w:rsidR="003527F0" w:rsidSect="00F33F2C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1506" w14:textId="77777777" w:rsidR="00D27DB3" w:rsidRDefault="00D27DB3" w:rsidP="005F760D">
      <w:pPr>
        <w:spacing w:line="240" w:lineRule="auto"/>
      </w:pPr>
      <w:r>
        <w:separator/>
      </w:r>
    </w:p>
  </w:endnote>
  <w:endnote w:type="continuationSeparator" w:id="0">
    <w:p w14:paraId="534E8E1E" w14:textId="77777777" w:rsidR="00D27DB3" w:rsidRDefault="00D27DB3" w:rsidP="005F7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0"/>
      <w:gridCol w:w="4510"/>
    </w:tblGrid>
    <w:tr w:rsidR="005F760D" w14:paraId="52FCCE5A" w14:textId="77777777">
      <w:tc>
        <w:tcPr>
          <w:tcW w:w="2500" w:type="pct"/>
          <w:shd w:val="clear" w:color="auto" w:fill="4472C4" w:themeFill="accent1"/>
          <w:vAlign w:val="center"/>
        </w:tcPr>
        <w:p w14:paraId="53475622" w14:textId="5D09C4B9" w:rsidR="005F760D" w:rsidRDefault="00D27DB3" w:rsidP="005F760D">
          <w:pPr>
            <w:pStyle w:val="Footer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AF442BBF90FC84CAB67B469BA93B38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F760D">
                <w:rPr>
                  <w:caps/>
                  <w:color w:val="FFFFFF" w:themeColor="background1"/>
                  <w:sz w:val="18"/>
                  <w:szCs w:val="18"/>
                </w:rPr>
                <w:t>HOUSE REWIRE DUBLIN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690148889319594A8A7377BFB84FD2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2C036A2" w14:textId="7AC5D509" w:rsidR="005F760D" w:rsidRDefault="005F760D" w:rsidP="005F760D">
              <w:pPr>
                <w:pStyle w:val="Footer"/>
                <w:spacing w:before="80" w:after="80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fully insured, fully qualified &amp; reci certified</w:t>
              </w:r>
            </w:p>
          </w:sdtContent>
        </w:sdt>
      </w:tc>
    </w:tr>
  </w:tbl>
  <w:p w14:paraId="0B318E82" w14:textId="77777777" w:rsidR="005F760D" w:rsidRDefault="005F7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9D77" w14:textId="77777777" w:rsidR="00D27DB3" w:rsidRDefault="00D27DB3" w:rsidP="005F760D">
      <w:pPr>
        <w:spacing w:line="240" w:lineRule="auto"/>
      </w:pPr>
      <w:r>
        <w:separator/>
      </w:r>
    </w:p>
  </w:footnote>
  <w:footnote w:type="continuationSeparator" w:id="0">
    <w:p w14:paraId="10250E65" w14:textId="77777777" w:rsidR="00D27DB3" w:rsidRDefault="00D27DB3" w:rsidP="005F7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3BB"/>
    <w:rsid w:val="00050BA6"/>
    <w:rsid w:val="00063785"/>
    <w:rsid w:val="005F760D"/>
    <w:rsid w:val="00730B47"/>
    <w:rsid w:val="00771829"/>
    <w:rsid w:val="007913BB"/>
    <w:rsid w:val="007D3E88"/>
    <w:rsid w:val="00A01AB4"/>
    <w:rsid w:val="00D27DB3"/>
    <w:rsid w:val="00F33F2C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A39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913B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6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0D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5F76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0D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F442BBF90FC84CAB67B469BA93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D281-B22E-0544-8B7D-707516A4AB3D}"/>
      </w:docPartPr>
      <w:docPartBody>
        <w:p w:rsidR="00271714" w:rsidRDefault="005620D0" w:rsidP="005620D0">
          <w:pPr>
            <w:pStyle w:val="FAF442BBF90FC84CAB67B469BA93B38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90148889319594A8A7377BFB84F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95FD-7132-804A-A82D-BCB8075177BD}"/>
      </w:docPartPr>
      <w:docPartBody>
        <w:p w:rsidR="00271714" w:rsidRDefault="005620D0" w:rsidP="005620D0">
          <w:pPr>
            <w:pStyle w:val="690148889319594A8A7377BFB84FD2A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D0"/>
    <w:rsid w:val="00271714"/>
    <w:rsid w:val="005620D0"/>
    <w:rsid w:val="00AE5C1D"/>
    <w:rsid w:val="00E3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F442BBF90FC84CAB67B469BA93B382">
    <w:name w:val="FAF442BBF90FC84CAB67B469BA93B382"/>
    <w:rsid w:val="005620D0"/>
  </w:style>
  <w:style w:type="paragraph" w:customStyle="1" w:styleId="690148889319594A8A7377BFB84FD2AE">
    <w:name w:val="690148889319594A8A7377BFB84FD2AE"/>
    <w:rsid w:val="00562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REWIRE DUBLIN</dc:title>
  <dc:subject/>
  <dc:creator>fully insured, fully qualified &amp; reci certified</dc:creator>
  <cp:keywords/>
  <dc:description/>
  <cp:lastModifiedBy>Martin O Neill</cp:lastModifiedBy>
  <cp:revision>2</cp:revision>
  <dcterms:created xsi:type="dcterms:W3CDTF">2022-03-07T19:16:00Z</dcterms:created>
  <dcterms:modified xsi:type="dcterms:W3CDTF">2022-03-07T19:16:00Z</dcterms:modified>
</cp:coreProperties>
</file>